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DB" w:rsidRPr="006430C6" w:rsidRDefault="00A315DB" w:rsidP="006430C6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6430C6">
        <w:rPr>
          <w:b/>
          <w:bCs/>
          <w:color w:val="212121"/>
          <w:sz w:val="28"/>
          <w:szCs w:val="28"/>
        </w:rPr>
        <w:t>Как ознакомиться со сведениями, которые содержатся в электронной трудовой книжке</w:t>
      </w:r>
    </w:p>
    <w:p w:rsidR="00A315DB" w:rsidRPr="006430C6" w:rsidRDefault="00EA06D4" w:rsidP="006430C6">
      <w:pPr>
        <w:pStyle w:val="a3"/>
        <w:jc w:val="both"/>
        <w:rPr>
          <w:color w:val="212121"/>
          <w:sz w:val="28"/>
          <w:szCs w:val="28"/>
        </w:rPr>
      </w:pPr>
      <w:r w:rsidRPr="00EA06D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43pt;height:243pt;z-index:1">
            <v:imagedata r:id="rId4" o:title="ETK_kak_poluchit"/>
            <w10:wrap type="square"/>
          </v:shape>
        </w:pict>
      </w:r>
    </w:p>
    <w:p w:rsidR="00A315DB" w:rsidRPr="006430C6" w:rsidRDefault="00A315DB" w:rsidP="006430C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430C6">
        <w:rPr>
          <w:color w:val="212121"/>
          <w:sz w:val="28"/>
          <w:szCs w:val="28"/>
        </w:rPr>
        <w:t>С 1 января 2020 года в России введены электронные трудовые книжки. Тем, кто решил оставить бумажную трудовую книжку, работодатель ведёт учёт трудовой деятельности одновременно как в бумажном, так и в электронном виде.</w:t>
      </w:r>
    </w:p>
    <w:p w:rsidR="00A315DB" w:rsidRPr="006430C6" w:rsidRDefault="00A315DB" w:rsidP="006430C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430C6">
        <w:rPr>
          <w:color w:val="212121"/>
          <w:sz w:val="28"/>
          <w:szCs w:val="28"/>
        </w:rPr>
        <w:t>Теперь граждане самостоятельно могут отслеживать учёт своей трудовой деятельности.  Сведения о трудовой деятельности можно узнать в личном кабинете на сайте Пенсионного фонда РФ или на портале Госуслуг.</w:t>
      </w:r>
    </w:p>
    <w:p w:rsidR="00A315DB" w:rsidRPr="006430C6" w:rsidRDefault="00A315DB" w:rsidP="006430C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430C6">
        <w:rPr>
          <w:color w:val="212121"/>
          <w:sz w:val="28"/>
          <w:szCs w:val="28"/>
        </w:rPr>
        <w:t>Для заказа выписки через личный кабинет на сайте ПФР pfr.gov.ru следует использовать сервис «Заказать справку (выписку) о трудовой деятельности» в разделе «Электронная трудовая книжка». Выписка будет сформирована в режиме онлайн и доступна к просмотру в «Истории обращений». Кроме того, по желанию гражданина она может быть направлена на его электронную почту.</w:t>
      </w:r>
    </w:p>
    <w:p w:rsidR="00A315DB" w:rsidRPr="006430C6" w:rsidRDefault="00A315DB" w:rsidP="006430C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430C6">
        <w:rPr>
          <w:color w:val="212121"/>
          <w:sz w:val="28"/>
          <w:szCs w:val="28"/>
        </w:rPr>
        <w:t>На портале Госуслуг можно заказать «Выписку из электронной трудовой книжки» в подразделе «Трудовое право» раздела «Работа и занятость». Выписка будет сформирована Пенсионным фондом и направлена в ваш личный кабинет на портале Госуслуг в течение дня.</w:t>
      </w:r>
    </w:p>
    <w:p w:rsidR="00A315DB" w:rsidRPr="006430C6" w:rsidRDefault="00A315DB" w:rsidP="006430C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430C6">
        <w:rPr>
          <w:color w:val="212121"/>
          <w:sz w:val="28"/>
          <w:szCs w:val="28"/>
        </w:rPr>
        <w:t>Ранее в такой выписке отражались сведения из электронной трудовой книжки о последних кадровых мероприятиях по состоянию на 1 января 2020 года и тех мероприятиях, которые произошли, начиная с этой даты. Теперь выписка дополнена сведениями о местах и периодах работы гражданина до 31 декабря 2019 года, учтённых на его индивидуальном лицевом счёте в системе персонифицированного учёта.</w:t>
      </w:r>
    </w:p>
    <w:p w:rsidR="00A315DB" w:rsidRDefault="00A315DB" w:rsidP="00296855">
      <w:pPr>
        <w:pStyle w:val="a3"/>
        <w:ind w:firstLine="708"/>
        <w:jc w:val="both"/>
      </w:pPr>
      <w:r w:rsidRPr="006430C6">
        <w:rPr>
          <w:color w:val="212121"/>
          <w:sz w:val="28"/>
          <w:szCs w:val="28"/>
        </w:rPr>
        <w:t>Электронная выписка формируется в pdf-формате и заверяется усиленной квалифицированной электронной подписью ПФР. По юридической значимости такой документ равен бумажному. Документ можно сохранить на компьютер или мобильное устройство, при необходимости направить по электронной почте или распечатать.</w:t>
      </w:r>
    </w:p>
    <w:sectPr w:rsidR="00A315DB" w:rsidSect="00C34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0C6"/>
    <w:rsid w:val="00296855"/>
    <w:rsid w:val="0055565C"/>
    <w:rsid w:val="006430C6"/>
    <w:rsid w:val="00856C81"/>
    <w:rsid w:val="00A315DB"/>
    <w:rsid w:val="00C34362"/>
    <w:rsid w:val="00EA06D4"/>
    <w:rsid w:val="00EB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6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430C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66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27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277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2021-08-09T09:48:00Z</dcterms:created>
  <dcterms:modified xsi:type="dcterms:W3CDTF">2021-08-10T14:30:00Z</dcterms:modified>
</cp:coreProperties>
</file>